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E1C218B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1798-</w:t>
      </w:r>
      <w:r w:rsidR="00873027">
        <w:rPr>
          <w:b/>
        </w:rPr>
        <w:t>14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13F0D105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0A27CFE0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E6569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01.02</w:t>
      </w:r>
      <w:r w:rsidR="002E6569"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322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26C893DE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2C6567D1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25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34C3A6E" w14:textId="77777777" w:rsidR="00873027" w:rsidRPr="006C7EDA" w:rsidRDefault="00873027" w:rsidP="0087302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Л</w:t>
      </w:r>
      <w:r w:rsidRPr="005801C9">
        <w:rPr>
          <w:b/>
          <w:color w:val="000000"/>
        </w:rPr>
        <w:t>егковой</w:t>
      </w:r>
      <w:r>
        <w:rPr>
          <w:b/>
          <w:color w:val="000000"/>
        </w:rPr>
        <w:t xml:space="preserve"> </w:t>
      </w:r>
      <w:r w:rsidRPr="005801C9">
        <w:rPr>
          <w:b/>
          <w:color w:val="000000"/>
        </w:rPr>
        <w:t>ШЕВРОЛЕ НИВА</w:t>
      </w:r>
      <w:r>
        <w:rPr>
          <w:b/>
          <w:color w:val="000000"/>
        </w:rPr>
        <w:t xml:space="preserve"> </w:t>
      </w:r>
    </w:p>
    <w:p w14:paraId="0E6A6182" w14:textId="77777777" w:rsidR="00873027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Вологодская область, Череповецкий район, село Нелазское Нелазского с/с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22B8003" w14:textId="77777777" w:rsidR="00873027" w:rsidRPr="006C7EDA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X9L21230050096215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9DAA703" w14:textId="77777777" w:rsidR="00873027" w:rsidRPr="006C7EDA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ШЕВРОЛЕ НИВА</w:t>
      </w:r>
    </w:p>
    <w:p w14:paraId="54461992" w14:textId="77777777" w:rsidR="00873027" w:rsidRDefault="00873027" w:rsidP="0087302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л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егковой</w:t>
      </w:r>
    </w:p>
    <w:p w14:paraId="204FDD11" w14:textId="77777777" w:rsidR="00873027" w:rsidRPr="006C7EDA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2005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2E0A5A6" w14:textId="77777777" w:rsidR="00873027" w:rsidRPr="006C7EDA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492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 xml:space="preserve">522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</w:t>
      </w:r>
    </w:p>
    <w:p w14:paraId="6F3FAE4A" w14:textId="77777777" w:rsidR="00873027" w:rsidRPr="001A536B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темно-серый металлик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90E36AE" w14:textId="77777777" w:rsidR="00873027" w:rsidRPr="004B27C5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79,60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(58,50)</w:t>
      </w:r>
    </w:p>
    <w:p w14:paraId="31549D55" w14:textId="77777777" w:rsidR="00873027" w:rsidRPr="001A536B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63 МВ 161114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04.10.2005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624A3EB" w14:textId="77777777" w:rsidR="00873027" w:rsidRPr="006C7EDA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 xml:space="preserve">2126-М1-П5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16B12047" w14:textId="77777777" w:rsidR="00873027" w:rsidRPr="006C7EDA" w:rsidRDefault="00873027" w:rsidP="008730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42FF639" w14:textId="77777777" w:rsidR="00873027" w:rsidRDefault="00873027" w:rsidP="0087302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F05A58C" w14:textId="77777777" w:rsidR="00873027" w:rsidRPr="003C0E01" w:rsidRDefault="00873027" w:rsidP="0087302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801C9">
        <w:rPr>
          <w:rFonts w:eastAsia="SimSun"/>
          <w:b/>
          <w:kern w:val="2"/>
          <w:shd w:val="clear" w:color="auto" w:fill="FFFFFF"/>
          <w:lang w:eastAsia="hi-IN" w:bidi="hi-IN"/>
        </w:rPr>
        <w:t>122 000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сто двадцать две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76ACD894" w14:textId="77777777" w:rsidR="00873027" w:rsidRPr="003C0E01" w:rsidRDefault="00873027" w:rsidP="0087302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4 0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FFD951C" w14:textId="77777777" w:rsidR="00873027" w:rsidRDefault="00873027" w:rsidP="00873027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5801C9">
        <w:rPr>
          <w:rFonts w:eastAsia="SimSun"/>
          <w:b/>
          <w:bCs/>
          <w:kern w:val="2"/>
          <w:shd w:val="clear" w:color="auto" w:fill="FFFFFF"/>
          <w:lang w:eastAsia="hi-IN" w:bidi="hi-IN"/>
        </w:rPr>
        <w:t>24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5801C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400 </w:t>
      </w:r>
      <w:r w:rsidRPr="003C0E01">
        <w:rPr>
          <w:lang w:eastAsia="zh-CN"/>
        </w:rPr>
        <w:t>(</w:t>
      </w:r>
      <w:r w:rsidRPr="005801C9">
        <w:rPr>
          <w:lang w:eastAsia="zh-CN"/>
        </w:rPr>
        <w:t>двадцать четыре тысячи четыреста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3DD9C81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E6569">
        <w:t>21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4F2C4DEF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873027">
        <w:rPr>
          <w:b/>
          <w:bCs/>
        </w:rPr>
        <w:t xml:space="preserve">заявка </w:t>
      </w:r>
      <w:r w:rsidR="00873027" w:rsidRPr="00873027">
        <w:rPr>
          <w:b/>
          <w:bCs/>
        </w:rPr>
        <w:t>Z59883</w:t>
      </w:r>
      <w:r w:rsidR="00873027">
        <w:rPr>
          <w:b/>
          <w:bCs/>
        </w:rPr>
        <w:t xml:space="preserve">, </w:t>
      </w:r>
      <w:r w:rsidR="00873027" w:rsidRPr="00873027">
        <w:rPr>
          <w:b/>
          <w:bCs/>
        </w:rPr>
        <w:t xml:space="preserve">18.04.2023 17:34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CB342" w14:textId="77777777" w:rsidR="00165B6E" w:rsidRDefault="00165B6E" w:rsidP="003034F9">
      <w:r>
        <w:separator/>
      </w:r>
    </w:p>
  </w:endnote>
  <w:endnote w:type="continuationSeparator" w:id="0">
    <w:p w14:paraId="0399CA80" w14:textId="77777777" w:rsidR="00165B6E" w:rsidRDefault="00165B6E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28A0F" w14:textId="77777777" w:rsidR="00165B6E" w:rsidRDefault="00165B6E" w:rsidP="003034F9">
      <w:r>
        <w:separator/>
      </w:r>
    </w:p>
  </w:footnote>
  <w:footnote w:type="continuationSeparator" w:id="0">
    <w:p w14:paraId="2911EDDB" w14:textId="77777777" w:rsidR="00165B6E" w:rsidRDefault="00165B6E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65B6E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75B1B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73027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76219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E6Mqojt8h+6WewKj/XvU+rTDgEMjV5zNlVgYPygDmO8=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avHfVNmsJMKy0GEsy3s84DkWrielxPcNGf/bpFxW2bQ=</DigestValue>
    </Reference>
  </SignedInfo>
  <SignatureValue>8OhuYfb3h8lLVWp0xhJm2hOF6B7XcLZr0Q7xWWK3vOdUudhECBIfEOFc6Io48jSw
oroXfjvaw/9lyTUzX9zQ8A==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ycpH7HDtQnrhs0fn1ssDfGRRVJk=</DigestValue>
      </Reference>
      <Reference URI="/word/endnotes.xml?ContentType=application/vnd.openxmlformats-officedocument.wordprocessingml.endnotes+xml">
        <DigestMethod Algorithm="http://www.w3.org/2000/09/xmldsig#sha1"/>
        <DigestValue>kwlSZ+okrQ4PC3LLnfNfUruQ7xU=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11a3tZInUs5BoxNIBsty/aUnmVs=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bwCau8gH0aYolOARI5O1Wb9pNVM=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2023-04-26T07:14:44Z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2023-04-26T07:14:44Z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41B16-9DAA-4419-959F-867DB6F0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1735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2016-05-26T07:28:00Z</cp:lastPrinted>
  <dcterms:created xsi:type="dcterms:W3CDTF">2023-04-25T11:51:00Z</dcterms:created>
  <dcterms:modified xsi:type="dcterms:W3CDTF">2023-04-26T07:09:00Z</dcterms:modified>
</cp:coreProperties>
</file>